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КАЗЕННОЕ УЧРЕЖДЕНИЕ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«КУЛЬТУРНО-СПОРТИВНЫЙ ЦЕНТР СЕЛЬСКОГО ПОСЕЛЕНИЯ АГАН»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A45759" w:rsidRPr="00B87EE9" w:rsidRDefault="00A45759" w:rsidP="00A457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7EE9">
        <w:rPr>
          <w:rFonts w:ascii="Times New Roman" w:eastAsia="Times New Roman" w:hAnsi="Times New Roman"/>
          <w:lang w:eastAsia="ru-RU"/>
        </w:rPr>
        <w:t xml:space="preserve">ул. Новая, 16, </w:t>
      </w:r>
      <w:proofErr w:type="spellStart"/>
      <w:r w:rsidRPr="00B87EE9">
        <w:rPr>
          <w:rFonts w:ascii="Times New Roman" w:eastAsia="Times New Roman" w:hAnsi="Times New Roman"/>
          <w:lang w:eastAsia="ru-RU"/>
        </w:rPr>
        <w:t>п</w:t>
      </w:r>
      <w:proofErr w:type="gramStart"/>
      <w:r w:rsidRPr="00B87EE9">
        <w:rPr>
          <w:rFonts w:ascii="Times New Roman" w:eastAsia="Times New Roman" w:hAnsi="Times New Roman"/>
          <w:lang w:eastAsia="ru-RU"/>
        </w:rPr>
        <w:t>.А</w:t>
      </w:r>
      <w:proofErr w:type="gramEnd"/>
      <w:r w:rsidRPr="00B87EE9">
        <w:rPr>
          <w:rFonts w:ascii="Times New Roman" w:eastAsia="Times New Roman" w:hAnsi="Times New Roman"/>
          <w:lang w:eastAsia="ru-RU"/>
        </w:rPr>
        <w:t>ган</w:t>
      </w:r>
      <w:proofErr w:type="spellEnd"/>
      <w:r w:rsidRPr="00B87EE9">
        <w:rPr>
          <w:rFonts w:ascii="Times New Roman" w:eastAsia="Times New Roman" w:hAnsi="Times New Roman"/>
          <w:lang w:eastAsia="ru-RU"/>
        </w:rPr>
        <w:t>, р-н Нижневартовский, Ханты-Мансийский автономный округ – Югра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7EE9">
        <w:rPr>
          <w:rFonts w:ascii="Times New Roman" w:eastAsia="Times New Roman" w:hAnsi="Times New Roman"/>
          <w:lang w:eastAsia="ru-RU"/>
        </w:rPr>
        <w:t>(Тюменская область), 628637</w:t>
      </w:r>
      <w:proofErr w:type="gramStart"/>
      <w:r w:rsidRPr="00B87EE9">
        <w:rPr>
          <w:rFonts w:ascii="Times New Roman" w:eastAsia="Times New Roman" w:hAnsi="Times New Roman"/>
          <w:lang w:eastAsia="ru-RU"/>
        </w:rPr>
        <w:t xml:space="preserve"> Т</w:t>
      </w:r>
      <w:proofErr w:type="gramEnd"/>
      <w:r w:rsidRPr="00B87EE9">
        <w:rPr>
          <w:rFonts w:ascii="Times New Roman" w:eastAsia="Times New Roman" w:hAnsi="Times New Roman"/>
          <w:lang w:eastAsia="ru-RU"/>
        </w:rPr>
        <w:t xml:space="preserve">ел./факс: 8(34669) 5-20-46, электронная почта: </w:t>
      </w:r>
      <w:hyperlink r:id="rId5" w:history="1"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sdkagan</w:t>
        </w:r>
        <w:r w:rsidRPr="00B87EE9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yandex</w:t>
        </w:r>
        <w:r w:rsidRPr="00B87EE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5759" w:rsidRPr="00B73AEE" w:rsidRDefault="00A45759" w:rsidP="00B73AEE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Pr="003F6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3AEE">
        <w:rPr>
          <w:rFonts w:ascii="Times New Roman" w:eastAsia="Times New Roman" w:hAnsi="Times New Roman"/>
          <w:b/>
          <w:sz w:val="24"/>
          <w:szCs w:val="24"/>
          <w:lang w:eastAsia="ru-RU"/>
        </w:rPr>
        <w:t>2018год</w:t>
      </w:r>
    </w:p>
    <w:p w:rsidR="00992FC5" w:rsidRPr="000D65EF" w:rsidRDefault="00992FC5" w:rsidP="00A45759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tblpX="-243" w:tblpY="1"/>
        <w:tblOverlap w:val="never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78"/>
        <w:gridCol w:w="4068"/>
        <w:gridCol w:w="2127"/>
        <w:gridCol w:w="2409"/>
        <w:gridCol w:w="2235"/>
      </w:tblGrid>
      <w:tr w:rsidR="00A45759" w:rsidRPr="00B73AEE" w:rsidTr="00B73AEE">
        <w:tc>
          <w:tcPr>
            <w:tcW w:w="1702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( формат)</w:t>
            </w:r>
          </w:p>
        </w:tc>
        <w:tc>
          <w:tcPr>
            <w:tcW w:w="406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Рекомендуемый возраст посетителе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</w:rPr>
              <w:t>детей)мероприятия,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возрастные ограничения</w:t>
            </w: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Условия посещения мероприятия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(количество детей)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</w:rPr>
              <w:t>тоимость одного посещения,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t>оплаты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</w:rPr>
              <w:t>ьготы</w:t>
            </w:r>
            <w:proofErr w:type="spellEnd"/>
            <w:r w:rsidRPr="00B73A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поощрительные программы</w:t>
            </w:r>
          </w:p>
        </w:tc>
        <w:tc>
          <w:tcPr>
            <w:tcW w:w="2409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Организатор мероприятия, адрес проведения мероприятия</w:t>
            </w:r>
          </w:p>
        </w:tc>
        <w:tc>
          <w:tcPr>
            <w:tcW w:w="2235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ФИО координатора,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B73AEE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«Праздник Нептуна»</w:t>
            </w:r>
          </w:p>
        </w:tc>
        <w:tc>
          <w:tcPr>
            <w:tcW w:w="4068" w:type="dxa"/>
          </w:tcPr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t>Т.В.Лебедева</w:t>
            </w:r>
            <w:proofErr w:type="spellEnd"/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A45759" w:rsidRPr="00B73AEE" w:rsidRDefault="00A45759" w:rsidP="00B73AEE">
            <w:pPr>
              <w:tabs>
                <w:tab w:val="left" w:pos="411"/>
              </w:tabs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Показ мультфильма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Зрительный зал</w:t>
            </w:r>
          </w:p>
        </w:tc>
        <w:tc>
          <w:tcPr>
            <w:tcW w:w="2235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Методист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t>Т.В.Лебедева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lastRenderedPageBreak/>
              <w:t>07.08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Час загадок по сказкам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«И снова сказки»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B73AEE" w:rsidRPr="00992FC5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992FC5" w:rsidRPr="00992FC5" w:rsidRDefault="00B73AEE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</w:t>
            </w:r>
          </w:p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Этнографический час «</w:t>
            </w:r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Мы-единая</w:t>
            </w:r>
            <w:proofErr w:type="gram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семья»</w:t>
            </w:r>
          </w:p>
        </w:tc>
        <w:tc>
          <w:tcPr>
            <w:tcW w:w="4068" w:type="dxa"/>
          </w:tcPr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992FC5" w:rsidRPr="00992FC5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992FC5" w:rsidRPr="00992FC5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Pr="00A45759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09.08</w:t>
            </w:r>
          </w:p>
          <w:p w:rsidR="00992FC5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992FC5" w:rsidRPr="00A45759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Танцевальный марафон</w:t>
            </w:r>
          </w:p>
          <w:p w:rsidR="00992FC5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«Танцы народов мира»</w:t>
            </w:r>
          </w:p>
        </w:tc>
        <w:tc>
          <w:tcPr>
            <w:tcW w:w="4068" w:type="dxa"/>
          </w:tcPr>
          <w:p w:rsidR="00992FC5" w:rsidRPr="00A45759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992FC5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92FC5" w:rsidRPr="00B73AEE" w:rsidRDefault="00992FC5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992FC5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t>Т.В.Лебедева</w:t>
            </w:r>
            <w:proofErr w:type="spellEnd"/>
          </w:p>
          <w:p w:rsidR="00992FC5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4068" w:type="dxa"/>
          </w:tcPr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A45759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11.08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</w:rPr>
              <w:t>Спортивная программа «</w:t>
            </w:r>
            <w:proofErr w:type="spellStart"/>
            <w:r w:rsidRPr="00992FC5">
              <w:rPr>
                <w:rFonts w:ascii="Times New Roman" w:eastAsia="Times New Roman" w:hAnsi="Times New Roman"/>
                <w:sz w:val="28"/>
                <w:szCs w:val="28"/>
              </w:rPr>
              <w:t>Физкульт</w:t>
            </w:r>
            <w:proofErr w:type="spellEnd"/>
            <w:r w:rsidRPr="00992FC5">
              <w:rPr>
                <w:rFonts w:ascii="Times New Roman" w:eastAsia="Times New Roman" w:hAnsi="Times New Roman"/>
                <w:sz w:val="28"/>
                <w:szCs w:val="28"/>
              </w:rPr>
              <w:t>-привет» ко Дню физкультурника</w:t>
            </w:r>
          </w:p>
          <w:p w:rsidR="00992FC5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4068" w:type="dxa"/>
          </w:tcPr>
          <w:p w:rsidR="00992FC5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597394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</w:t>
            </w:r>
          </w:p>
          <w:p w:rsidR="00992FC5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СОК, </w:t>
            </w:r>
            <w:proofErr w:type="spellStart"/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Рыбников 23</w:t>
            </w: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Р.Н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жафаров</w:t>
            </w:r>
            <w:proofErr w:type="spellEnd"/>
          </w:p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инструктор</w:t>
            </w:r>
          </w:p>
          <w:p w:rsidR="00992FC5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тел. 8(34669) 5-20-46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14.08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Игровая программа </w:t>
            </w:r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для детей </w:t>
            </w:r>
          </w:p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67E1B">
              <w:rPr>
                <w:rFonts w:ascii="Times New Roman" w:hAnsi="Times New Roman"/>
                <w:color w:val="000000"/>
                <w:sz w:val="28"/>
                <w:szCs w:val="28"/>
              </w:rPr>
              <w:t>Сто к одному</w:t>
            </w:r>
            <w:bookmarkStart w:id="0" w:name="_GoBack"/>
            <w:bookmarkEnd w:id="0"/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Дошкольники, школьники </w:t>
            </w: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Вход </w:t>
            </w: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 «КСЦ с.п. </w:t>
            </w: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Методист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lastRenderedPageBreak/>
              <w:t>Т.В.Лебедева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lastRenderedPageBreak/>
              <w:t>15.08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Показ мультфильма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A45759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B73AEE" w:rsidRPr="00A45759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«Остров ребячьих сокровищ»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посёлка</w:t>
            </w:r>
          </w:p>
        </w:tc>
        <w:tc>
          <w:tcPr>
            <w:tcW w:w="2235" w:type="dxa"/>
          </w:tcPr>
          <w:p w:rsidR="00B73AEE" w:rsidRPr="00992FC5" w:rsidRDefault="00B73AEE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С.В.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>Дыбкина</w:t>
            </w:r>
            <w:proofErr w:type="spellEnd"/>
          </w:p>
          <w:p w:rsidR="00A45759" w:rsidRPr="00B73AEE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тел. 8(34669) 5-20-46</w:t>
            </w:r>
          </w:p>
        </w:tc>
      </w:tr>
      <w:tr w:rsidR="00A45759" w:rsidRPr="00B73AEE" w:rsidTr="00B73AEE">
        <w:trPr>
          <w:trHeight w:val="1454"/>
        </w:trPr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18.0</w:t>
            </w:r>
            <w:r w:rsidR="00597394" w:rsidRPr="00B73A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Детская дискотека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A45759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A45759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 развлекательная игра для детей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«Ни минуты покоя»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С.В.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>Дыбкина</w:t>
            </w:r>
            <w:proofErr w:type="spellEnd"/>
          </w:p>
          <w:p w:rsidR="00A45759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тел. 8(34669) 5-20-46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22.08</w:t>
            </w:r>
          </w:p>
          <w:p w:rsidR="00992FC5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878" w:type="dxa"/>
          </w:tcPr>
          <w:p w:rsidR="00992FC5" w:rsidRPr="00B73AEE" w:rsidRDefault="00992FC5" w:rsidP="00B73A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Патриотический час </w:t>
            </w: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«Флаг </w:t>
            </w:r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державы-символ</w:t>
            </w:r>
            <w:proofErr w:type="gram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власти»</w:t>
            </w:r>
          </w:p>
          <w:p w:rsidR="00992FC5" w:rsidRPr="00B73AEE" w:rsidRDefault="00992FC5" w:rsidP="00B73AEE">
            <w:pPr>
              <w:tabs>
                <w:tab w:val="left" w:pos="473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</w:tcPr>
          <w:p w:rsidR="00992FC5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992FC5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992FC5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992FC5" w:rsidRPr="00B73AEE" w:rsidRDefault="00597394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22 08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Легкоатлетический пробег </w:t>
            </w:r>
          </w:p>
          <w:p w:rsidR="00992FC5" w:rsidRPr="00B73AEE" w:rsidRDefault="00992FC5" w:rsidP="00B73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Под флагом России»</w:t>
            </w:r>
          </w:p>
        </w:tc>
        <w:tc>
          <w:tcPr>
            <w:tcW w:w="4068" w:type="dxa"/>
          </w:tcPr>
          <w:p w:rsidR="00992FC5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992FC5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>МКУ «КСЦ с.п. Аган»</w:t>
            </w:r>
          </w:p>
          <w:p w:rsidR="00992FC5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spellStart"/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Новая- ул. Советская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спорт</w:t>
            </w:r>
            <w:proofErr w:type="gramStart"/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нструктор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Джафаров Р.Н.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22.08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художественного фильма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«Молодая гвардия»</w:t>
            </w:r>
          </w:p>
        </w:tc>
        <w:tc>
          <w:tcPr>
            <w:tcW w:w="4068" w:type="dxa"/>
          </w:tcPr>
          <w:p w:rsidR="00992FC5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992FC5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>МКУ «КСЦ с.п. Аган»</w:t>
            </w:r>
          </w:p>
          <w:p w:rsidR="00992FC5" w:rsidRPr="00B73AEE" w:rsidRDefault="00992FC5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Киномеханик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Р.С.</w:t>
            </w:r>
          </w:p>
          <w:p w:rsidR="00992FC5" w:rsidRPr="00B73AEE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23.08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 - игровая программа «Откуда взялись горы» -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color w:val="000000"/>
                <w:sz w:val="28"/>
                <w:szCs w:val="28"/>
              </w:rPr>
              <w:t>Показ мультфильма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992FC5" w:rsidRPr="00992FC5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992FC5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B73AEE" w:rsidRPr="00B73AEE" w:rsidTr="00B73AEE">
        <w:tc>
          <w:tcPr>
            <w:tcW w:w="1702" w:type="dxa"/>
          </w:tcPr>
          <w:p w:rsidR="00B73AEE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B73AEE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16.00,</w:t>
            </w:r>
          </w:p>
          <w:p w:rsidR="00B73AEE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73AEE" w:rsidRPr="00A45759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B73AEE" w:rsidRDefault="00B73AEE" w:rsidP="00B73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«Ночь кино»</w:t>
            </w:r>
          </w:p>
          <w:p w:rsidR="00B73AEE" w:rsidRPr="00B73AEE" w:rsidRDefault="00B73AEE" w:rsidP="00B73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 кинофильмов</w:t>
            </w:r>
          </w:p>
        </w:tc>
        <w:tc>
          <w:tcPr>
            <w:tcW w:w="4068" w:type="dxa"/>
          </w:tcPr>
          <w:p w:rsidR="00B73AEE" w:rsidRPr="00A45759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B73AEE" w:rsidRPr="00B73AEE" w:rsidRDefault="00B73AEE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B73AEE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B73AEE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B73AEE" w:rsidRPr="00992FC5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B73AEE" w:rsidRPr="00992FC5" w:rsidRDefault="00B73AEE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28.08.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для детей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«У меня зазвонил телефон»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С.В.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>Дыбкина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тел. 8(34669) 5-20-46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lastRenderedPageBreak/>
              <w:t>29.08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 xml:space="preserve">Детская игровая программа 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«Дружим с витаминами»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A45759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детей</w:t>
            </w:r>
          </w:p>
          <w:p w:rsidR="00A45759" w:rsidRPr="00B73AEE" w:rsidRDefault="00A45759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«Кладоискатели»</w:t>
            </w:r>
          </w:p>
        </w:tc>
        <w:tc>
          <w:tcPr>
            <w:tcW w:w="4068" w:type="dxa"/>
          </w:tcPr>
          <w:p w:rsidR="00A45759" w:rsidRPr="00A45759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С.В.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  <w:lang w:eastAsia="ru-RU"/>
              </w:rPr>
              <w:t>Дыбкина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  <w:lang w:eastAsia="ru-RU"/>
              </w:rPr>
              <w:t>тел. 8(34669) 5-20-46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03.08,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10.08,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17.08,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31.08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-16.00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мультфильмов</w:t>
            </w:r>
          </w:p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4068" w:type="dxa"/>
          </w:tcPr>
          <w:p w:rsidR="00B73AEE" w:rsidRPr="00A45759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597394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03.08,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10.08,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17.08,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24.08,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31.08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-18.00</w:t>
            </w:r>
          </w:p>
          <w:p w:rsidR="00A45759" w:rsidRPr="00B73AEE" w:rsidRDefault="00A45759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кинофильмов</w:t>
            </w:r>
          </w:p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4068" w:type="dxa"/>
          </w:tcPr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597394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lastRenderedPageBreak/>
              <w:t>04.08,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11.08,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18.08,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-14.00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клуба для  взрослых «Выходной день»</w:t>
            </w:r>
          </w:p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4068" w:type="dxa"/>
          </w:tcPr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597394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методиста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04.08,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11.08,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18.08,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клуба для детей «Выходной день»</w:t>
            </w:r>
          </w:p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4068" w:type="dxa"/>
          </w:tcPr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597394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методиста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04.08,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11.08,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18.08,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597394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-22.00</w:t>
            </w:r>
          </w:p>
        </w:tc>
        <w:tc>
          <w:tcPr>
            <w:tcW w:w="2878" w:type="dxa"/>
          </w:tcPr>
          <w:p w:rsidR="00992FC5" w:rsidRPr="00992FC5" w:rsidRDefault="00992FC5" w:rsidP="00B7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Дискотеки для молодежи</w:t>
            </w:r>
          </w:p>
          <w:p w:rsidR="00A45759" w:rsidRPr="00B73AEE" w:rsidRDefault="00992FC5" w:rsidP="00B73AEE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4068" w:type="dxa"/>
          </w:tcPr>
          <w:p w:rsidR="00A45759" w:rsidRPr="00B73AEE" w:rsidRDefault="00B73AEE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Взрослая аудитория</w:t>
            </w:r>
          </w:p>
        </w:tc>
        <w:tc>
          <w:tcPr>
            <w:tcW w:w="2127" w:type="dxa"/>
          </w:tcPr>
          <w:p w:rsidR="00A45759" w:rsidRPr="00B73AEE" w:rsidRDefault="00B73AEE" w:rsidP="00B73A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Вход платный 40 </w:t>
            </w:r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409" w:type="dxa"/>
          </w:tcPr>
          <w:p w:rsidR="00597394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B73A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597394" w:rsidRPr="00992FC5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597394" w:rsidP="00B7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</w:tbl>
    <w:p w:rsidR="00A45759" w:rsidRPr="00B73AEE" w:rsidRDefault="00A45759" w:rsidP="00A45759">
      <w:pPr>
        <w:ind w:left="-567"/>
        <w:rPr>
          <w:rFonts w:ascii="Times New Roman" w:hAnsi="Times New Roman"/>
          <w:sz w:val="28"/>
          <w:szCs w:val="28"/>
        </w:rPr>
      </w:pPr>
    </w:p>
    <w:p w:rsidR="00A45759" w:rsidRPr="00B73AEE" w:rsidRDefault="00B73AEE" w:rsidP="00A45759">
      <w:pPr>
        <w:ind w:left="-567"/>
        <w:rPr>
          <w:rFonts w:ascii="Times New Roman" w:hAnsi="Times New Roman"/>
          <w:sz w:val="28"/>
          <w:szCs w:val="28"/>
        </w:rPr>
      </w:pPr>
      <w:proofErr w:type="spellStart"/>
      <w:r w:rsidRPr="00B73AEE">
        <w:rPr>
          <w:rFonts w:ascii="Times New Roman" w:hAnsi="Times New Roman"/>
          <w:sz w:val="28"/>
          <w:szCs w:val="28"/>
        </w:rPr>
        <w:t>И.о</w:t>
      </w:r>
      <w:proofErr w:type="spellEnd"/>
      <w:r w:rsidRPr="00B73AEE">
        <w:rPr>
          <w:rFonts w:ascii="Times New Roman" w:hAnsi="Times New Roman"/>
          <w:sz w:val="28"/>
          <w:szCs w:val="28"/>
        </w:rPr>
        <w:t>. директора МКУ «КСЦ с.п. Аган»                                     Т.В. Лебедева</w:t>
      </w:r>
    </w:p>
    <w:p w:rsidR="008B7AA0" w:rsidRPr="00B73AEE" w:rsidRDefault="00A45759" w:rsidP="00A45759">
      <w:pPr>
        <w:ind w:left="-567"/>
        <w:rPr>
          <w:rFonts w:ascii="Times New Roman" w:hAnsi="Times New Roman"/>
          <w:sz w:val="28"/>
          <w:szCs w:val="28"/>
        </w:rPr>
      </w:pPr>
      <w:r w:rsidRPr="00B73AEE">
        <w:rPr>
          <w:rFonts w:ascii="Times New Roman" w:hAnsi="Times New Roman"/>
          <w:sz w:val="28"/>
          <w:szCs w:val="28"/>
        </w:rPr>
        <w:br w:type="textWrapping" w:clear="all"/>
      </w:r>
    </w:p>
    <w:sectPr w:rsidR="008B7AA0" w:rsidRPr="00B73AEE" w:rsidSect="00A45759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9"/>
    <w:rsid w:val="000D6AC6"/>
    <w:rsid w:val="003D62DE"/>
    <w:rsid w:val="00597394"/>
    <w:rsid w:val="008B7AA0"/>
    <w:rsid w:val="00992FC5"/>
    <w:rsid w:val="00A45759"/>
    <w:rsid w:val="00B73AEE"/>
    <w:rsid w:val="00E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2018-07-18T05:21:00Z</cp:lastPrinted>
  <dcterms:created xsi:type="dcterms:W3CDTF">2018-07-17T13:43:00Z</dcterms:created>
  <dcterms:modified xsi:type="dcterms:W3CDTF">2018-07-18T05:29:00Z</dcterms:modified>
</cp:coreProperties>
</file>